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5F58" w14:textId="67DFA96C" w:rsidR="00BE7C30" w:rsidRDefault="000B553B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56695F7" wp14:editId="46B9DF8A">
                <wp:simplePos x="0" y="0"/>
                <wp:positionH relativeFrom="column">
                  <wp:posOffset>6366933</wp:posOffset>
                </wp:positionH>
                <wp:positionV relativeFrom="paragraph">
                  <wp:posOffset>3953932</wp:posOffset>
                </wp:positionV>
                <wp:extent cx="988907" cy="425027"/>
                <wp:effectExtent l="19050" t="38100" r="1905" b="704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907" cy="425027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F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01.35pt;margin-top:311.35pt;width:77.85pt;height:33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" strokecolor="#c55a11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DA12D3B" wp14:editId="6E2E10B7">
                <wp:simplePos x="0" y="0"/>
                <wp:positionH relativeFrom="margin">
                  <wp:posOffset>7450243</wp:posOffset>
                </wp:positionH>
                <wp:positionV relativeFrom="paragraph">
                  <wp:posOffset>2437976</wp:posOffset>
                </wp:positionV>
                <wp:extent cx="2001309" cy="1016000"/>
                <wp:effectExtent l="228600" t="228600" r="247015" b="2413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09" cy="101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1618A1EA" w:rsidR="000A2F47" w:rsidRPr="008800CA" w:rsidRDefault="00BF0CF0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Mountain maths! Look at the table on home resource 2 and answer the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26" style="position:absolute;margin-left:586.65pt;margin-top:191.95pt;width:157.6pt;height:80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" fillcolor="window" strokecolor="#2f5597" strokeweight="1pt">
                <v:stroke joinstyle="miter"/>
                <v:textbox>
                  <w:txbxContent>
                    <w:p w14:paraId="50028666" w14:textId="1618A1EA" w:rsidR="000A2F47" w:rsidRPr="008800CA" w:rsidRDefault="00BF0CF0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Mountain maths! Look at the table on home resource 2 and answer the questions.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6AD8CC" wp14:editId="4AC9C82B">
                <wp:simplePos x="0" y="0"/>
                <wp:positionH relativeFrom="margin">
                  <wp:posOffset>7577455</wp:posOffset>
                </wp:positionH>
                <wp:positionV relativeFrom="paragraph">
                  <wp:posOffset>4376843</wp:posOffset>
                </wp:positionV>
                <wp:extent cx="1959610" cy="1549400"/>
                <wp:effectExtent l="228600" t="228600" r="250190" b="2413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549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D2376D8" w14:textId="77777777" w:rsidR="00F740AC" w:rsidRPr="00F740AC" w:rsidRDefault="00F740AC" w:rsidP="00F740AC">
                            <w:pPr>
                              <w:pStyle w:val="xxmsolistparagraph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F740AC">
                              <w:rPr>
                                <w:rFonts w:asciiTheme="minorHAnsi" w:hAnsiTheme="minorHAnsi" w:cstheme="minorHAnsi"/>
                                <w:bCs/>
                                <w:color w:val="2F5496" w:themeColor="accent1" w:themeShade="BF"/>
                              </w:rPr>
                              <w:t>Create a picture of a mountain or a mountain range. Will it be steep? Is there a covering of snow? Will it cast any shadows? What will be at the bottom?</w:t>
                            </w:r>
                          </w:p>
                          <w:p w14:paraId="0CD96DCE" w14:textId="2E50C8B0" w:rsidR="000A2F47" w:rsidRPr="00424D40" w:rsidRDefault="000A2F47" w:rsidP="00FA6ECF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27" style="position:absolute;margin-left:596.65pt;margin-top:344.65pt;width:154.3pt;height:12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" fillcolor="window" strokecolor="#2f5597" strokeweight="1pt">
                <v:stroke joinstyle="miter"/>
                <v:textbox>
                  <w:txbxContent>
                    <w:p w14:paraId="1D2376D8" w14:textId="77777777" w:rsidR="00F740AC" w:rsidRPr="00F740AC" w:rsidRDefault="00F740AC" w:rsidP="00F740AC">
                      <w:pPr>
                        <w:pStyle w:val="xxmsolistparagraph"/>
                        <w:ind w:left="0"/>
                        <w:jc w:val="center"/>
                        <w:rPr>
                          <w:rFonts w:asciiTheme="minorHAnsi" w:hAnsiTheme="minorHAnsi" w:cstheme="minorHAnsi"/>
                          <w:bCs/>
                          <w:color w:val="2F5496" w:themeColor="accent1" w:themeShade="BF"/>
                        </w:rPr>
                      </w:pPr>
                      <w:r w:rsidRPr="00F740AC">
                        <w:rPr>
                          <w:rFonts w:asciiTheme="minorHAnsi" w:hAnsiTheme="minorHAnsi" w:cstheme="minorHAnsi"/>
                          <w:bCs/>
                          <w:color w:val="2F5496" w:themeColor="accent1" w:themeShade="BF"/>
                        </w:rPr>
                        <w:t>Create a picture of a mountain or a mountain range. Will it be steep? Is there a covering of snow? Will it cast any shadows? What will be at the bottom?</w:t>
                      </w:r>
                    </w:p>
                    <w:p w14:paraId="0CD96DCE" w14:textId="2E50C8B0" w:rsidR="000A2F47" w:rsidRPr="00424D40" w:rsidRDefault="000A2F47" w:rsidP="00FA6ECF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2B5E2B4" wp14:editId="72C6AAF1">
                <wp:simplePos x="0" y="0"/>
                <wp:positionH relativeFrom="column">
                  <wp:posOffset>6341533</wp:posOffset>
                </wp:positionH>
                <wp:positionV relativeFrom="paragraph">
                  <wp:posOffset>2891790</wp:posOffset>
                </wp:positionV>
                <wp:extent cx="787400" cy="45719"/>
                <wp:effectExtent l="0" t="133350" r="0" b="1263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E23F" id="Straight Arrow Connector 12" o:spid="_x0000_s1026" type="#_x0000_t32" style="position:absolute;margin-left:499.35pt;margin-top:227.7pt;width:62pt;height:3.6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" strokecolor="#c55a11" strokeweight="6pt">
                <v:stroke endarrow="block" joinstyle="miter"/>
              </v:shape>
            </w:pict>
          </mc:Fallback>
        </mc:AlternateContent>
      </w:r>
      <w:r w:rsidRPr="00187353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C125393" wp14:editId="5B15A0A7">
                <wp:simplePos x="0" y="0"/>
                <wp:positionH relativeFrom="margin">
                  <wp:posOffset>4538557</wp:posOffset>
                </wp:positionH>
                <wp:positionV relativeFrom="paragraph">
                  <wp:posOffset>5333365</wp:posOffset>
                </wp:positionV>
                <wp:extent cx="2090420" cy="829733"/>
                <wp:effectExtent l="228600" t="228600" r="252730" b="25654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8297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F805627" w14:textId="1867314B" w:rsidR="00187353" w:rsidRPr="00164EE0" w:rsidRDefault="0094797F" w:rsidP="000C116F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There </w:t>
                            </w:r>
                            <w:r w:rsidR="000B553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mountains all over the world! Can you find out how they are formed?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25393" id="Rectangle: Rounded Corners 17" o:spid="_x0000_s1028" style="position:absolute;margin-left:357.35pt;margin-top:419.95pt;width:164.6pt;height:65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" fillcolor="window" strokecolor="#2f5597" strokeweight="1pt">
                <v:stroke joinstyle="miter"/>
                <v:textbox>
                  <w:txbxContent>
                    <w:p w14:paraId="5F805627" w14:textId="1867314B" w:rsidR="00187353" w:rsidRPr="00164EE0" w:rsidRDefault="0094797F" w:rsidP="000C116F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There </w:t>
                      </w:r>
                      <w:r w:rsidR="000B553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are </w:t>
                      </w: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mountains all over the world! Can you find out how they are formed?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3DF0707" wp14:editId="634B5BB9">
                <wp:simplePos x="0" y="0"/>
                <wp:positionH relativeFrom="margin">
                  <wp:posOffset>4923367</wp:posOffset>
                </wp:positionH>
                <wp:positionV relativeFrom="paragraph">
                  <wp:posOffset>4303182</wp:posOffset>
                </wp:positionV>
                <wp:extent cx="232833" cy="751417"/>
                <wp:effectExtent l="38100" t="19050" r="91440" b="488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33" cy="751417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83BC" id="Straight Arrow Connector 14" o:spid="_x0000_s1026" type="#_x0000_t32" style="position:absolute;margin-left:387.65pt;margin-top:338.85pt;width:18.35pt;height:59.1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2E786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3B0C25" wp14:editId="673DF177">
                <wp:simplePos x="0" y="0"/>
                <wp:positionH relativeFrom="margin">
                  <wp:posOffset>327237</wp:posOffset>
                </wp:positionH>
                <wp:positionV relativeFrom="paragraph">
                  <wp:posOffset>2379980</wp:posOffset>
                </wp:positionV>
                <wp:extent cx="1924050" cy="1676400"/>
                <wp:effectExtent l="228600" t="228600" r="247650" b="2476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84E6F9" w14:textId="7FCD6677" w:rsidR="000A2F47" w:rsidRPr="00BE6502" w:rsidRDefault="00BE6502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BE650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Read and research a mountain of your choice from anywhere in the world! You could organise the information in a fact file, a poster or a leaflet.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9" style="position:absolute;margin-left:25.75pt;margin-top:187.4pt;width:151.5pt;height:13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" fillcolor="window" strokecolor="#2f5597" strokeweight="1pt">
                <v:stroke joinstyle="miter"/>
                <v:textbox>
                  <w:txbxContent>
                    <w:p w14:paraId="7584E6F9" w14:textId="7FCD6677" w:rsidR="000A2F47" w:rsidRPr="00BE6502" w:rsidRDefault="00BE6502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BE650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Read and research a mountain of your choice from anywhere in the world! You could organise the information in a fact file, a </w:t>
                      </w:r>
                      <w:proofErr w:type="gramStart"/>
                      <w:r w:rsidRPr="00BE650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poster</w:t>
                      </w:r>
                      <w:proofErr w:type="gramEnd"/>
                      <w:r w:rsidRPr="00BE650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or a leaflet.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786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7F5D23" wp14:editId="0957B30D">
                <wp:simplePos x="0" y="0"/>
                <wp:positionH relativeFrom="margin">
                  <wp:align>center</wp:align>
                </wp:positionH>
                <wp:positionV relativeFrom="paragraph">
                  <wp:posOffset>676910</wp:posOffset>
                </wp:positionV>
                <wp:extent cx="7062258" cy="1002030"/>
                <wp:effectExtent l="228600" t="228600" r="253365" b="2552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258" cy="10020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3CFBEC2" w14:textId="7D899BF9" w:rsidR="00DC5EF0" w:rsidRPr="00AD114B" w:rsidRDefault="00DC5EF0" w:rsidP="00AD114B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Think about a time when you climbed up something</w:t>
                            </w:r>
                            <w:r w:rsidR="003B380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e.g. a mountain, a hill, a tree, a climbing frame.</w:t>
                            </w:r>
                            <w:r w:rsidR="00633916"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How did you feel at the bottom, looking up?</w:t>
                            </w:r>
                            <w:r w:rsidR="00633916"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How did you feel as you climbed?</w:t>
                            </w:r>
                            <w:r w:rsidR="00633916"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How did you feel when you reached the top? What could you see? What could you hear?</w:t>
                            </w:r>
                            <w:r w:rsidR="00633916"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was it like coming back down?</w:t>
                            </w:r>
                            <w:r w:rsidR="00633916"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Did you feel tired and breathless?</w:t>
                            </w:r>
                            <w:r w:rsidR="00633916"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14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Did you enjoy the climb? Why?</w:t>
                            </w:r>
                            <w:r w:rsidR="00F0107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Use </w:t>
                            </w:r>
                            <w:r w:rsidR="00DC01C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home resource 1 to help you.</w:t>
                            </w:r>
                          </w:p>
                          <w:p w14:paraId="27DD8C52" w14:textId="29AEA897" w:rsidR="000A2F47" w:rsidRPr="00E10BD0" w:rsidRDefault="000A2F47" w:rsidP="00ED58F9">
                            <w:pP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30" style="position:absolute;margin-left:0;margin-top:53.3pt;width:556.1pt;height:78.9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" fillcolor="window" strokecolor="#2f5597" strokeweight="1pt">
                <v:stroke joinstyle="miter"/>
                <v:textbox>
                  <w:txbxContent>
                    <w:p w14:paraId="13CFBEC2" w14:textId="7D899BF9" w:rsidR="00DC5EF0" w:rsidRPr="00AD114B" w:rsidRDefault="00DC5EF0" w:rsidP="00AD114B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Think about a time when you climbed up something</w:t>
                      </w:r>
                      <w:r w:rsidR="003B380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e.g. a mountain, a hill, a tree, a climbing frame.</w:t>
                      </w:r>
                      <w:r w:rsidR="00633916"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How did you feel at the bottom, looking up?</w:t>
                      </w:r>
                      <w:r w:rsidR="00633916"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How did you feel as you climbed?</w:t>
                      </w:r>
                      <w:r w:rsidR="00633916"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How did you feel when you reached the top? What could you see? What could you hear?</w:t>
                      </w:r>
                      <w:r w:rsidR="00633916"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was it like coming back down?</w:t>
                      </w:r>
                      <w:r w:rsidR="00633916"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Did you feel tired and breathless?</w:t>
                      </w:r>
                      <w:r w:rsidR="00633916"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D114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Did you enjoy the climb? Why?</w:t>
                      </w:r>
                      <w:r w:rsidR="00F0107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Use </w:t>
                      </w:r>
                      <w:r w:rsidR="00DC01C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home resource 1 to help you.</w:t>
                      </w:r>
                    </w:p>
                    <w:p w14:paraId="27DD8C52" w14:textId="29AEA897" w:rsidR="000A2F47" w:rsidRPr="00E10BD0" w:rsidRDefault="000A2F47" w:rsidP="00ED58F9">
                      <w:pP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0319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0274539" wp14:editId="7DDF5522">
                <wp:simplePos x="0" y="0"/>
                <wp:positionH relativeFrom="column">
                  <wp:posOffset>2650066</wp:posOffset>
                </wp:positionH>
                <wp:positionV relativeFrom="paragraph">
                  <wp:posOffset>3924300</wp:posOffset>
                </wp:positionV>
                <wp:extent cx="796501" cy="647700"/>
                <wp:effectExtent l="38100" t="38100" r="22860" b="381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501" cy="6477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4CA5" id="Straight Arrow Connector 15" o:spid="_x0000_s1026" type="#_x0000_t32" style="position:absolute;margin-left:208.65pt;margin-top:309pt;width:62.7pt;height:51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" strokecolor="#c55a11" strokeweight="6pt">
                <v:stroke endarrow="block" joinstyle="miter"/>
              </v:shape>
            </w:pict>
          </mc:Fallback>
        </mc:AlternateContent>
      </w:r>
      <w:r w:rsidR="00D8031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2FF12" wp14:editId="2078DD68">
                <wp:simplePos x="0" y="0"/>
                <wp:positionH relativeFrom="margin">
                  <wp:posOffset>226060</wp:posOffset>
                </wp:positionH>
                <wp:positionV relativeFrom="paragraph">
                  <wp:posOffset>4851189</wp:posOffset>
                </wp:positionV>
                <wp:extent cx="3321050" cy="1413933"/>
                <wp:effectExtent l="209550" t="228600" r="222250" b="2438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14139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27976" w14:textId="7BFA681D" w:rsidR="00E52512" w:rsidRPr="00A768D9" w:rsidRDefault="00E52512" w:rsidP="00E52512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Find out where the following mountains are </w:t>
                            </w:r>
                            <w:r w:rsidR="00D62B2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and locate </w:t>
                            </w:r>
                            <w:r w:rsidR="00D80319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them </w:t>
                            </w:r>
                            <w:r w:rsidR="00D62B2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on a world map</w:t>
                            </w: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768D9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Mount Fuji, Mount Kilimanjaro, K2, Mount St Helen, Mount Everest, Sugarloaf Mountain, Matterhorn, Ben Nevis, Table Mountain, Mount Cook,</w:t>
                            </w: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68D9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Krakatoa, Mount Vesuvius</w:t>
                            </w:r>
                            <w:r w:rsidR="00D80319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67C9A8" w14:textId="452A8BCB" w:rsidR="00164EE0" w:rsidRPr="008E5F72" w:rsidRDefault="00164EE0" w:rsidP="008E5F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31" style="position:absolute;margin-left:17.8pt;margin-top:382pt;width:261.5pt;height:1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" fillcolor="white [3201]" strokecolor="#2f5496 [2404]" strokeweight="1pt">
                <v:stroke joinstyle="miter"/>
                <v:textbox>
                  <w:txbxContent>
                    <w:p w14:paraId="64F27976" w14:textId="7BFA681D" w:rsidR="00E52512" w:rsidRPr="00A768D9" w:rsidRDefault="00E52512" w:rsidP="00E52512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Find out where the following mountains are </w:t>
                      </w:r>
                      <w:r w:rsidR="00D62B2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and locate </w:t>
                      </w:r>
                      <w:r w:rsidR="00D80319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them </w:t>
                      </w:r>
                      <w:r w:rsidR="00D62B2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on a world map</w:t>
                      </w: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 w:rsidRPr="00A768D9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Mount Fuji, Mount Kilimanjaro, K2, Mount St Helen, Mount Everest, Sugarloaf Mountain, Matterhorn, Ben Nevis, Table Mountain, Mount Cook,</w:t>
                      </w: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768D9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Krakatoa, Mount Vesuvius</w:t>
                      </w:r>
                      <w:r w:rsidR="00D80319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14:paraId="0B67C9A8" w14:textId="452A8BCB" w:rsidR="00164EE0" w:rsidRPr="008E5F72" w:rsidRDefault="00164EE0" w:rsidP="008E5F72">
                      <w:pPr>
                        <w:jc w:val="center"/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6407">
        <w:rPr>
          <w:noProof/>
        </w:rPr>
        <w:drawing>
          <wp:anchor distT="0" distB="0" distL="114300" distR="114300" simplePos="0" relativeHeight="251659277" behindDoc="0" locked="0" layoutInCell="1" allowOverlap="1" wp14:anchorId="776E91BF" wp14:editId="18ABC55A">
            <wp:simplePos x="0" y="0"/>
            <wp:positionH relativeFrom="margin">
              <wp:align>center</wp:align>
            </wp:positionH>
            <wp:positionV relativeFrom="paragraph">
              <wp:posOffset>2395855</wp:posOffset>
            </wp:positionV>
            <wp:extent cx="2649855" cy="1830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A8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48517" wp14:editId="02DE34D6">
                <wp:simplePos x="0" y="0"/>
                <wp:positionH relativeFrom="column">
                  <wp:posOffset>4745175</wp:posOffset>
                </wp:positionH>
                <wp:positionV relativeFrom="paragraph">
                  <wp:posOffset>1812470</wp:posOffset>
                </wp:positionV>
                <wp:extent cx="45719" cy="511629"/>
                <wp:effectExtent l="57150" t="38100" r="50165" b="222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1162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E1B0" id="Straight Arrow Connector 11" o:spid="_x0000_s1026" type="#_x0000_t32" style="position:absolute;margin-left:373.65pt;margin-top:142.7pt;width:3.6pt;height:40.3pt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" strokecolor="#c45911 [2405]" strokeweight="6pt">
                <v:stroke endarrow="block" joinstyle="miter"/>
              </v:shape>
            </w:pict>
          </mc:Fallback>
        </mc:AlternateContent>
      </w:r>
      <w:r w:rsidR="009D6202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E8442AE" wp14:editId="05242935">
                <wp:simplePos x="0" y="0"/>
                <wp:positionH relativeFrom="column">
                  <wp:posOffset>2583180</wp:posOffset>
                </wp:positionH>
                <wp:positionV relativeFrom="paragraph">
                  <wp:posOffset>2811780</wp:posOffset>
                </wp:positionV>
                <wp:extent cx="861060" cy="110490"/>
                <wp:effectExtent l="0" t="133350" r="15240" b="800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1060" cy="11049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A29A" id="Straight Arrow Connector 18" o:spid="_x0000_s1026" type="#_x0000_t32" style="position:absolute;margin-left:203.4pt;margin-top:221.4pt;width:67.8pt;height:8.7pt;flip:x 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" strokecolor="#c55a11" strokeweight="6pt">
                <v:stroke endarrow="block" joinstyle="miter"/>
              </v:shape>
            </w:pict>
          </mc:Fallback>
        </mc:AlternateContent>
      </w:r>
      <w:r w:rsidR="007E3B4E">
        <w:rPr>
          <w:noProof/>
        </w:rPr>
        <w:t xml:space="preserve"> </w:t>
      </w:r>
      <w:r w:rsidR="00BF7183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8E7DA4" wp14:editId="21A61EDA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08A5998A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Learning from </w:t>
                            </w:r>
                            <w:r w:rsidR="008B2F65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h</w:t>
                            </w: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-4pt;width:675.05pt;height:53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" filled="f" stroked="f" strokeweight="1pt">
                <v:textbox>
                  <w:txbxContent>
                    <w:p w14:paraId="46B2C00A" w14:textId="08A5998A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Learning from </w:t>
                      </w:r>
                      <w:r w:rsidR="008B2F65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h</w:t>
                      </w: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7183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58245" behindDoc="0" locked="0" layoutInCell="1" allowOverlap="1" wp14:anchorId="0A17772A" wp14:editId="6A83D5FB">
            <wp:simplePos x="0" y="0"/>
            <wp:positionH relativeFrom="margin">
              <wp:posOffset>184785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7C30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785B"/>
    <w:multiLevelType w:val="hybridMultilevel"/>
    <w:tmpl w:val="106C7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412A"/>
    <w:multiLevelType w:val="hybridMultilevel"/>
    <w:tmpl w:val="5E8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681F"/>
    <w:multiLevelType w:val="hybridMultilevel"/>
    <w:tmpl w:val="99CA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EC1"/>
    <w:multiLevelType w:val="hybridMultilevel"/>
    <w:tmpl w:val="DFBC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03E3C"/>
    <w:multiLevelType w:val="hybridMultilevel"/>
    <w:tmpl w:val="A720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1684"/>
    <w:multiLevelType w:val="hybridMultilevel"/>
    <w:tmpl w:val="DEE6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47F3E"/>
    <w:multiLevelType w:val="hybridMultilevel"/>
    <w:tmpl w:val="7952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6649A8"/>
    <w:multiLevelType w:val="hybridMultilevel"/>
    <w:tmpl w:val="D360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50BA"/>
    <w:multiLevelType w:val="hybridMultilevel"/>
    <w:tmpl w:val="4AE2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42A0A"/>
    <w:multiLevelType w:val="hybridMultilevel"/>
    <w:tmpl w:val="5FF4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5237F"/>
    <w:multiLevelType w:val="hybridMultilevel"/>
    <w:tmpl w:val="FE34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51674"/>
    <w:multiLevelType w:val="hybridMultilevel"/>
    <w:tmpl w:val="3D72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96421"/>
    <w:multiLevelType w:val="hybridMultilevel"/>
    <w:tmpl w:val="1558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F0671"/>
    <w:multiLevelType w:val="hybridMultilevel"/>
    <w:tmpl w:val="B038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081A51"/>
    <w:multiLevelType w:val="hybridMultilevel"/>
    <w:tmpl w:val="7840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701A2"/>
    <w:multiLevelType w:val="hybridMultilevel"/>
    <w:tmpl w:val="AFE8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80E5B"/>
    <w:multiLevelType w:val="hybridMultilevel"/>
    <w:tmpl w:val="D5D6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5674"/>
    <w:multiLevelType w:val="hybridMultilevel"/>
    <w:tmpl w:val="E91C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1"/>
  </w:num>
  <w:num w:numId="7">
    <w:abstractNumId w:val="0"/>
  </w:num>
  <w:num w:numId="8">
    <w:abstractNumId w:val="21"/>
  </w:num>
  <w:num w:numId="9">
    <w:abstractNumId w:val="12"/>
  </w:num>
  <w:num w:numId="10">
    <w:abstractNumId w:val="22"/>
  </w:num>
  <w:num w:numId="11">
    <w:abstractNumId w:val="4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5"/>
  </w:num>
  <w:num w:numId="17">
    <w:abstractNumId w:val="3"/>
  </w:num>
  <w:num w:numId="18">
    <w:abstractNumId w:val="15"/>
  </w:num>
  <w:num w:numId="19">
    <w:abstractNumId w:val="8"/>
  </w:num>
  <w:num w:numId="20">
    <w:abstractNumId w:val="14"/>
  </w:num>
  <w:num w:numId="21">
    <w:abstractNumId w:val="19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07F4E"/>
    <w:rsid w:val="00010FA5"/>
    <w:rsid w:val="00014A40"/>
    <w:rsid w:val="00023225"/>
    <w:rsid w:val="00036339"/>
    <w:rsid w:val="00052FEB"/>
    <w:rsid w:val="00054ECB"/>
    <w:rsid w:val="000550C8"/>
    <w:rsid w:val="0006365D"/>
    <w:rsid w:val="00074B31"/>
    <w:rsid w:val="0007697F"/>
    <w:rsid w:val="000906D7"/>
    <w:rsid w:val="00092171"/>
    <w:rsid w:val="000942B7"/>
    <w:rsid w:val="000A2F47"/>
    <w:rsid w:val="000A75D6"/>
    <w:rsid w:val="000B488B"/>
    <w:rsid w:val="000B553B"/>
    <w:rsid w:val="000B71AC"/>
    <w:rsid w:val="000C116F"/>
    <w:rsid w:val="000C1507"/>
    <w:rsid w:val="000C22B6"/>
    <w:rsid w:val="000C2E67"/>
    <w:rsid w:val="000D28BC"/>
    <w:rsid w:val="000D3867"/>
    <w:rsid w:val="000F3DCD"/>
    <w:rsid w:val="000F582C"/>
    <w:rsid w:val="000F7FB7"/>
    <w:rsid w:val="0010302A"/>
    <w:rsid w:val="001162E4"/>
    <w:rsid w:val="00116A1E"/>
    <w:rsid w:val="00125244"/>
    <w:rsid w:val="00126C77"/>
    <w:rsid w:val="00135A19"/>
    <w:rsid w:val="00135B4E"/>
    <w:rsid w:val="0014400E"/>
    <w:rsid w:val="00146B4D"/>
    <w:rsid w:val="00151AA8"/>
    <w:rsid w:val="00153FCA"/>
    <w:rsid w:val="00156109"/>
    <w:rsid w:val="00156CC7"/>
    <w:rsid w:val="001577C5"/>
    <w:rsid w:val="00164EE0"/>
    <w:rsid w:val="00167F87"/>
    <w:rsid w:val="00175FCF"/>
    <w:rsid w:val="0017768F"/>
    <w:rsid w:val="00187353"/>
    <w:rsid w:val="00191735"/>
    <w:rsid w:val="00196B23"/>
    <w:rsid w:val="001A64E3"/>
    <w:rsid w:val="001B1270"/>
    <w:rsid w:val="001D37D6"/>
    <w:rsid w:val="001D6C7E"/>
    <w:rsid w:val="001F0119"/>
    <w:rsid w:val="001F5D9A"/>
    <w:rsid w:val="00204FC4"/>
    <w:rsid w:val="00206CF2"/>
    <w:rsid w:val="00214DF8"/>
    <w:rsid w:val="002204ED"/>
    <w:rsid w:val="00227DA9"/>
    <w:rsid w:val="00234404"/>
    <w:rsid w:val="00236FF6"/>
    <w:rsid w:val="00244518"/>
    <w:rsid w:val="002451EE"/>
    <w:rsid w:val="002808CA"/>
    <w:rsid w:val="002A17E9"/>
    <w:rsid w:val="002A5B0E"/>
    <w:rsid w:val="002B1178"/>
    <w:rsid w:val="002D0CE7"/>
    <w:rsid w:val="002E2D7A"/>
    <w:rsid w:val="002E5606"/>
    <w:rsid w:val="002E57B5"/>
    <w:rsid w:val="002E6832"/>
    <w:rsid w:val="002E7868"/>
    <w:rsid w:val="002F3E0A"/>
    <w:rsid w:val="00301350"/>
    <w:rsid w:val="00301F7A"/>
    <w:rsid w:val="00313F4A"/>
    <w:rsid w:val="00323E59"/>
    <w:rsid w:val="003453CA"/>
    <w:rsid w:val="00370453"/>
    <w:rsid w:val="00372CD8"/>
    <w:rsid w:val="00382A71"/>
    <w:rsid w:val="00392141"/>
    <w:rsid w:val="00396209"/>
    <w:rsid w:val="003A186E"/>
    <w:rsid w:val="003B1FFD"/>
    <w:rsid w:val="003B2660"/>
    <w:rsid w:val="003B3804"/>
    <w:rsid w:val="003B5ED9"/>
    <w:rsid w:val="003D22F2"/>
    <w:rsid w:val="003D2982"/>
    <w:rsid w:val="003E2DD0"/>
    <w:rsid w:val="003E5BE8"/>
    <w:rsid w:val="003F417D"/>
    <w:rsid w:val="003F58A4"/>
    <w:rsid w:val="004044A4"/>
    <w:rsid w:val="00404F58"/>
    <w:rsid w:val="004129C1"/>
    <w:rsid w:val="00421694"/>
    <w:rsid w:val="00422A90"/>
    <w:rsid w:val="0042415A"/>
    <w:rsid w:val="0042497A"/>
    <w:rsid w:val="00424D40"/>
    <w:rsid w:val="004250B9"/>
    <w:rsid w:val="004478BD"/>
    <w:rsid w:val="004507A5"/>
    <w:rsid w:val="00462974"/>
    <w:rsid w:val="0047314C"/>
    <w:rsid w:val="0049638C"/>
    <w:rsid w:val="004B2E8D"/>
    <w:rsid w:val="004B45ED"/>
    <w:rsid w:val="004C0D4E"/>
    <w:rsid w:val="004C2BA0"/>
    <w:rsid w:val="004C7516"/>
    <w:rsid w:val="004D48CE"/>
    <w:rsid w:val="004E4309"/>
    <w:rsid w:val="004F4815"/>
    <w:rsid w:val="00500668"/>
    <w:rsid w:val="00505008"/>
    <w:rsid w:val="00533CFA"/>
    <w:rsid w:val="00536521"/>
    <w:rsid w:val="0053733D"/>
    <w:rsid w:val="005418B3"/>
    <w:rsid w:val="005544EA"/>
    <w:rsid w:val="00566A76"/>
    <w:rsid w:val="00576AB2"/>
    <w:rsid w:val="00593A45"/>
    <w:rsid w:val="00597E4C"/>
    <w:rsid w:val="005A1705"/>
    <w:rsid w:val="005A1DC6"/>
    <w:rsid w:val="005A444D"/>
    <w:rsid w:val="005B45D9"/>
    <w:rsid w:val="005C38E2"/>
    <w:rsid w:val="005E0161"/>
    <w:rsid w:val="005E68CB"/>
    <w:rsid w:val="00601620"/>
    <w:rsid w:val="00602527"/>
    <w:rsid w:val="0061058E"/>
    <w:rsid w:val="00612B0B"/>
    <w:rsid w:val="00614FEE"/>
    <w:rsid w:val="0061519A"/>
    <w:rsid w:val="006153A3"/>
    <w:rsid w:val="00633916"/>
    <w:rsid w:val="00673C39"/>
    <w:rsid w:val="006762E4"/>
    <w:rsid w:val="00682ACC"/>
    <w:rsid w:val="00685A5E"/>
    <w:rsid w:val="00690998"/>
    <w:rsid w:val="006C596E"/>
    <w:rsid w:val="006E0BED"/>
    <w:rsid w:val="006E5F24"/>
    <w:rsid w:val="006E5FCF"/>
    <w:rsid w:val="006F148B"/>
    <w:rsid w:val="006F26D7"/>
    <w:rsid w:val="006F367F"/>
    <w:rsid w:val="006F4A8E"/>
    <w:rsid w:val="007018B4"/>
    <w:rsid w:val="007140CB"/>
    <w:rsid w:val="00720904"/>
    <w:rsid w:val="00723F57"/>
    <w:rsid w:val="00724CA1"/>
    <w:rsid w:val="0073177F"/>
    <w:rsid w:val="007474E0"/>
    <w:rsid w:val="00772EE6"/>
    <w:rsid w:val="0077712E"/>
    <w:rsid w:val="007830D9"/>
    <w:rsid w:val="007859CD"/>
    <w:rsid w:val="007862E4"/>
    <w:rsid w:val="00787397"/>
    <w:rsid w:val="00792BB0"/>
    <w:rsid w:val="00795AAB"/>
    <w:rsid w:val="00796A74"/>
    <w:rsid w:val="007A1A74"/>
    <w:rsid w:val="007A2338"/>
    <w:rsid w:val="007B1104"/>
    <w:rsid w:val="007D20C2"/>
    <w:rsid w:val="007E2B32"/>
    <w:rsid w:val="007E3B4E"/>
    <w:rsid w:val="007E5C8B"/>
    <w:rsid w:val="007E684A"/>
    <w:rsid w:val="007E6EEF"/>
    <w:rsid w:val="007F0A8B"/>
    <w:rsid w:val="007F245D"/>
    <w:rsid w:val="008037A0"/>
    <w:rsid w:val="0080788A"/>
    <w:rsid w:val="008172EF"/>
    <w:rsid w:val="008219A8"/>
    <w:rsid w:val="00824AEC"/>
    <w:rsid w:val="00827926"/>
    <w:rsid w:val="00837201"/>
    <w:rsid w:val="00841437"/>
    <w:rsid w:val="008434A9"/>
    <w:rsid w:val="00847483"/>
    <w:rsid w:val="008502D0"/>
    <w:rsid w:val="00862FAE"/>
    <w:rsid w:val="008733ED"/>
    <w:rsid w:val="00877650"/>
    <w:rsid w:val="008800CA"/>
    <w:rsid w:val="0088099C"/>
    <w:rsid w:val="008B2F65"/>
    <w:rsid w:val="008B7E3E"/>
    <w:rsid w:val="008C166E"/>
    <w:rsid w:val="008C4C34"/>
    <w:rsid w:val="008C7FC5"/>
    <w:rsid w:val="008D4E70"/>
    <w:rsid w:val="008D66E9"/>
    <w:rsid w:val="008E1AB3"/>
    <w:rsid w:val="008E466B"/>
    <w:rsid w:val="008E5F72"/>
    <w:rsid w:val="008F7340"/>
    <w:rsid w:val="009033F0"/>
    <w:rsid w:val="00903FA6"/>
    <w:rsid w:val="00914F0C"/>
    <w:rsid w:val="00916896"/>
    <w:rsid w:val="009217CB"/>
    <w:rsid w:val="00934780"/>
    <w:rsid w:val="009352EE"/>
    <w:rsid w:val="0093754D"/>
    <w:rsid w:val="00944F7B"/>
    <w:rsid w:val="00945DEF"/>
    <w:rsid w:val="0094797F"/>
    <w:rsid w:val="009513A6"/>
    <w:rsid w:val="0096061F"/>
    <w:rsid w:val="00962FB4"/>
    <w:rsid w:val="009640E7"/>
    <w:rsid w:val="00971DF7"/>
    <w:rsid w:val="00973DF0"/>
    <w:rsid w:val="00986C40"/>
    <w:rsid w:val="009A4BFC"/>
    <w:rsid w:val="009B1CAE"/>
    <w:rsid w:val="009B78BC"/>
    <w:rsid w:val="009C13E3"/>
    <w:rsid w:val="009C6FFF"/>
    <w:rsid w:val="009D032B"/>
    <w:rsid w:val="009D133F"/>
    <w:rsid w:val="009D6202"/>
    <w:rsid w:val="009E1750"/>
    <w:rsid w:val="009E2362"/>
    <w:rsid w:val="009E6F9F"/>
    <w:rsid w:val="009F3D76"/>
    <w:rsid w:val="009F6883"/>
    <w:rsid w:val="00A10F35"/>
    <w:rsid w:val="00A1490D"/>
    <w:rsid w:val="00A22B88"/>
    <w:rsid w:val="00A25A4F"/>
    <w:rsid w:val="00A31AF7"/>
    <w:rsid w:val="00A41745"/>
    <w:rsid w:val="00A54E83"/>
    <w:rsid w:val="00A57A00"/>
    <w:rsid w:val="00A64465"/>
    <w:rsid w:val="00A64CFE"/>
    <w:rsid w:val="00A768D9"/>
    <w:rsid w:val="00A82781"/>
    <w:rsid w:val="00A94386"/>
    <w:rsid w:val="00A96941"/>
    <w:rsid w:val="00AA15AC"/>
    <w:rsid w:val="00AA3DAC"/>
    <w:rsid w:val="00AA7E42"/>
    <w:rsid w:val="00AB64AB"/>
    <w:rsid w:val="00AC6EA3"/>
    <w:rsid w:val="00AD114B"/>
    <w:rsid w:val="00AD3580"/>
    <w:rsid w:val="00AD6232"/>
    <w:rsid w:val="00AD6DDE"/>
    <w:rsid w:val="00AF4068"/>
    <w:rsid w:val="00B1731F"/>
    <w:rsid w:val="00B20547"/>
    <w:rsid w:val="00B20CC3"/>
    <w:rsid w:val="00B2702D"/>
    <w:rsid w:val="00B3028B"/>
    <w:rsid w:val="00B31205"/>
    <w:rsid w:val="00B51A21"/>
    <w:rsid w:val="00B616A1"/>
    <w:rsid w:val="00B65E07"/>
    <w:rsid w:val="00B771BC"/>
    <w:rsid w:val="00B85976"/>
    <w:rsid w:val="00B911D4"/>
    <w:rsid w:val="00B95420"/>
    <w:rsid w:val="00BB17DF"/>
    <w:rsid w:val="00BC4E9C"/>
    <w:rsid w:val="00BD64DB"/>
    <w:rsid w:val="00BE0E5D"/>
    <w:rsid w:val="00BE6502"/>
    <w:rsid w:val="00BE7C30"/>
    <w:rsid w:val="00BF0CF0"/>
    <w:rsid w:val="00BF5559"/>
    <w:rsid w:val="00BF7059"/>
    <w:rsid w:val="00BF7183"/>
    <w:rsid w:val="00BF789B"/>
    <w:rsid w:val="00C04DC6"/>
    <w:rsid w:val="00C062EC"/>
    <w:rsid w:val="00C25845"/>
    <w:rsid w:val="00C40F62"/>
    <w:rsid w:val="00C46423"/>
    <w:rsid w:val="00C52BC7"/>
    <w:rsid w:val="00C55437"/>
    <w:rsid w:val="00C56AA2"/>
    <w:rsid w:val="00C6224D"/>
    <w:rsid w:val="00C623E0"/>
    <w:rsid w:val="00C64B47"/>
    <w:rsid w:val="00C752B8"/>
    <w:rsid w:val="00C76E74"/>
    <w:rsid w:val="00C84039"/>
    <w:rsid w:val="00CA2C43"/>
    <w:rsid w:val="00CB205B"/>
    <w:rsid w:val="00CB4962"/>
    <w:rsid w:val="00CC0ACF"/>
    <w:rsid w:val="00CC717A"/>
    <w:rsid w:val="00CD0E78"/>
    <w:rsid w:val="00CD14CB"/>
    <w:rsid w:val="00CD6258"/>
    <w:rsid w:val="00CE464B"/>
    <w:rsid w:val="00D04461"/>
    <w:rsid w:val="00D05C8B"/>
    <w:rsid w:val="00D12EED"/>
    <w:rsid w:val="00D22BC5"/>
    <w:rsid w:val="00D24554"/>
    <w:rsid w:val="00D30F07"/>
    <w:rsid w:val="00D43522"/>
    <w:rsid w:val="00D44786"/>
    <w:rsid w:val="00D62B22"/>
    <w:rsid w:val="00D632E8"/>
    <w:rsid w:val="00D708D4"/>
    <w:rsid w:val="00D71E1E"/>
    <w:rsid w:val="00D71FA2"/>
    <w:rsid w:val="00D773F8"/>
    <w:rsid w:val="00D801C1"/>
    <w:rsid w:val="00D80319"/>
    <w:rsid w:val="00DA2594"/>
    <w:rsid w:val="00DA322F"/>
    <w:rsid w:val="00DA5384"/>
    <w:rsid w:val="00DB5E4B"/>
    <w:rsid w:val="00DC01C6"/>
    <w:rsid w:val="00DC5EF0"/>
    <w:rsid w:val="00DD3DF9"/>
    <w:rsid w:val="00DD5751"/>
    <w:rsid w:val="00DD6407"/>
    <w:rsid w:val="00DD7CFC"/>
    <w:rsid w:val="00DE2CE1"/>
    <w:rsid w:val="00DE3EB6"/>
    <w:rsid w:val="00DF5A85"/>
    <w:rsid w:val="00E015E7"/>
    <w:rsid w:val="00E10BD0"/>
    <w:rsid w:val="00E33BC7"/>
    <w:rsid w:val="00E52512"/>
    <w:rsid w:val="00E5290F"/>
    <w:rsid w:val="00E54602"/>
    <w:rsid w:val="00E56680"/>
    <w:rsid w:val="00E60069"/>
    <w:rsid w:val="00E61BD5"/>
    <w:rsid w:val="00E62042"/>
    <w:rsid w:val="00E671BA"/>
    <w:rsid w:val="00E75EA0"/>
    <w:rsid w:val="00E76660"/>
    <w:rsid w:val="00E767BB"/>
    <w:rsid w:val="00E8298F"/>
    <w:rsid w:val="00E91C5C"/>
    <w:rsid w:val="00E93DE2"/>
    <w:rsid w:val="00EA0462"/>
    <w:rsid w:val="00EA1582"/>
    <w:rsid w:val="00EA27AA"/>
    <w:rsid w:val="00EB4080"/>
    <w:rsid w:val="00EB5466"/>
    <w:rsid w:val="00ED1BFB"/>
    <w:rsid w:val="00ED28DD"/>
    <w:rsid w:val="00ED58F9"/>
    <w:rsid w:val="00EE4EB1"/>
    <w:rsid w:val="00EE5482"/>
    <w:rsid w:val="00F01072"/>
    <w:rsid w:val="00F01A84"/>
    <w:rsid w:val="00F14CE5"/>
    <w:rsid w:val="00F22D9C"/>
    <w:rsid w:val="00F259E8"/>
    <w:rsid w:val="00F26523"/>
    <w:rsid w:val="00F26D90"/>
    <w:rsid w:val="00F31BAD"/>
    <w:rsid w:val="00F52A64"/>
    <w:rsid w:val="00F53197"/>
    <w:rsid w:val="00F70B45"/>
    <w:rsid w:val="00F740AC"/>
    <w:rsid w:val="00F74EAA"/>
    <w:rsid w:val="00F75224"/>
    <w:rsid w:val="00F76DC8"/>
    <w:rsid w:val="00F76E13"/>
    <w:rsid w:val="00F851D0"/>
    <w:rsid w:val="00F8718E"/>
    <w:rsid w:val="00F96A8E"/>
    <w:rsid w:val="00F96CEF"/>
    <w:rsid w:val="00FA0C9F"/>
    <w:rsid w:val="00FA37C8"/>
    <w:rsid w:val="00FA6ECF"/>
    <w:rsid w:val="00FB09A1"/>
    <w:rsid w:val="00FC073A"/>
    <w:rsid w:val="00FC7052"/>
    <w:rsid w:val="00FD2A6B"/>
    <w:rsid w:val="00FD5911"/>
    <w:rsid w:val="00FD7CEB"/>
    <w:rsid w:val="00FE2E70"/>
    <w:rsid w:val="00FE2F6F"/>
    <w:rsid w:val="00FF3157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6AF9E3E-0BEE-49DE-994E-D8956BE8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64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8D4E70"/>
    <w:pPr>
      <w:spacing w:after="0" w:line="240" w:lineRule="auto"/>
      <w:ind w:left="720"/>
    </w:pPr>
    <w:rPr>
      <w:rFonts w:ascii="Calibri" w:hAnsi="Calibri" w:cs="Calibri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768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2" ma:contentTypeDescription="Create a new document." ma:contentTypeScope="" ma:versionID="b27ba48b8f273e9c9d9437d0cd9a1dfc">
  <xsd:schema xmlns:xsd="http://www.w3.org/2001/XMLSchema" xmlns:xs="http://www.w3.org/2001/XMLSchema" xmlns:p="http://schemas.microsoft.com/office/2006/metadata/properties" xmlns:ns2="47e29e04-0186-4173-b50b-606d50b3c0f8" xmlns:ns3="3884bce6-e612-4afe-85c4-1b87eb0d9a9c" targetNamespace="http://schemas.microsoft.com/office/2006/metadata/properties" ma:root="true" ma:fieldsID="5c8aaa9bbfb6052a023bc01d92e23787" ns2:_="" ns3:_="">
    <xsd:import namespace="47e29e04-0186-4173-b50b-606d50b3c0f8"/>
    <xsd:import namespace="3884bce6-e612-4afe-85c4-1b87eb0d9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bce6-e612-4afe-85c4-1b87eb0d9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B1566-8E1C-4FD2-B271-8624E6848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3884bce6-e612-4afe-85c4-1b87eb0d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31E6D-7A87-439F-86C5-98EF17572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69830-53BE-4F14-B182-15D56FCAAD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Sue Edwards</cp:lastModifiedBy>
  <cp:revision>26</cp:revision>
  <cp:lastPrinted>2020-06-29T08:54:00Z</cp:lastPrinted>
  <dcterms:created xsi:type="dcterms:W3CDTF">2021-01-26T11:35:00Z</dcterms:created>
  <dcterms:modified xsi:type="dcterms:W3CDTF">2021-01-26T14:37:00Z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