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F94D47">
      <w:pPr>
        <w:rPr>
          <w:sz w:val="96"/>
          <w:szCs w:val="96"/>
        </w:rPr>
      </w:pPr>
      <w:r>
        <w:rPr>
          <w:color w:val="00B050"/>
          <w:sz w:val="96"/>
          <w:szCs w:val="96"/>
        </w:rPr>
        <w:t>MULTIPLICATION &amp; DIVISION -</w:t>
      </w:r>
      <w:r w:rsidR="00F408DC" w:rsidRPr="00F94D47">
        <w:rPr>
          <w:color w:val="00B050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8A57C6" w:rsidRDefault="007075BB" w:rsidP="00F94D47">
      <w:pPr>
        <w:rPr>
          <w:sz w:val="52"/>
          <w:szCs w:val="52"/>
        </w:rPr>
      </w:pPr>
      <w:r w:rsidRPr="00F94D47">
        <w:rPr>
          <w:sz w:val="52"/>
          <w:szCs w:val="52"/>
        </w:rPr>
        <w:t>*</w:t>
      </w:r>
      <w:r w:rsidRPr="00730512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12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D47">
        <w:rPr>
          <w:sz w:val="52"/>
          <w:szCs w:val="52"/>
        </w:rPr>
        <w:t>recall multiplication and division facts for all tables up to 12x12</w:t>
      </w:r>
    </w:p>
    <w:p w:rsidR="00F94D47" w:rsidRDefault="00F94D47" w:rsidP="00F94D47">
      <w:pPr>
        <w:rPr>
          <w:sz w:val="52"/>
          <w:szCs w:val="52"/>
        </w:rPr>
      </w:pPr>
      <w:r>
        <w:rPr>
          <w:sz w:val="52"/>
          <w:szCs w:val="52"/>
        </w:rPr>
        <w:t>*use place value, known and worked out facts to multiply and divide mentally, including by 0 and 1, dividing by 1 and multiplying three numbers together</w:t>
      </w:r>
    </w:p>
    <w:p w:rsidR="00F94D47" w:rsidRDefault="00F94D47" w:rsidP="00F94D47">
      <w:pPr>
        <w:rPr>
          <w:sz w:val="52"/>
          <w:szCs w:val="52"/>
        </w:rPr>
      </w:pPr>
      <w:r>
        <w:rPr>
          <w:sz w:val="52"/>
          <w:szCs w:val="52"/>
        </w:rPr>
        <w:t>*recognise and use factors pairs and commutativity when calculating mentally</w:t>
      </w:r>
    </w:p>
    <w:p w:rsidR="00F94D47" w:rsidRDefault="00F94D47" w:rsidP="00F94D47">
      <w:pPr>
        <w:rPr>
          <w:sz w:val="52"/>
          <w:szCs w:val="52"/>
        </w:rPr>
      </w:pPr>
      <w:r>
        <w:rPr>
          <w:sz w:val="52"/>
          <w:szCs w:val="52"/>
        </w:rPr>
        <w:t>*multiply two digit numbers and 3 digit numbers by a single digit number using the formal column method</w:t>
      </w:r>
    </w:p>
    <w:p w:rsidR="00F94D47" w:rsidRPr="00F94D47" w:rsidRDefault="00F94D47" w:rsidP="00F94D47">
      <w:pPr>
        <w:rPr>
          <w:sz w:val="52"/>
          <w:szCs w:val="52"/>
        </w:rPr>
      </w:pPr>
      <w:r>
        <w:rPr>
          <w:sz w:val="52"/>
          <w:szCs w:val="52"/>
        </w:rPr>
        <w:t>*solve problems involving multiplying and adding, using the distributive law to multiply two digit numbers by one digit numbers</w:t>
      </w:r>
      <w:bookmarkStart w:id="0" w:name="_GoBack"/>
      <w:bookmarkEnd w:id="0"/>
    </w:p>
    <w:sectPr w:rsidR="00F94D47" w:rsidRPr="00F94D47" w:rsidSect="00224692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A179C"/>
    <w:rsid w:val="001A5E19"/>
    <w:rsid w:val="00224692"/>
    <w:rsid w:val="003112CD"/>
    <w:rsid w:val="00433829"/>
    <w:rsid w:val="007075BB"/>
    <w:rsid w:val="00715ECA"/>
    <w:rsid w:val="00730512"/>
    <w:rsid w:val="008A57C6"/>
    <w:rsid w:val="00B10B4C"/>
    <w:rsid w:val="00C42F68"/>
    <w:rsid w:val="00F408DC"/>
    <w:rsid w:val="00F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13</cp:revision>
  <dcterms:created xsi:type="dcterms:W3CDTF">2020-03-30T11:05:00Z</dcterms:created>
  <dcterms:modified xsi:type="dcterms:W3CDTF">2020-04-02T13:35:00Z</dcterms:modified>
</cp:coreProperties>
</file>